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CC4C" w14:textId="7F7E64D1" w:rsidR="001602DB" w:rsidRDefault="001602DB" w:rsidP="001602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EE9FB0" wp14:editId="09C14A7F">
            <wp:extent cx="1057275" cy="1073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05" cy="108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3BB39" w14:textId="1BCE3E07" w:rsidR="001602DB" w:rsidRPr="00DC1C9A" w:rsidRDefault="001602DB" w:rsidP="001602DB">
      <w:pPr>
        <w:rPr>
          <w:b/>
          <w:sz w:val="28"/>
          <w:szCs w:val="28"/>
        </w:rPr>
      </w:pPr>
      <w:r w:rsidRPr="00DC1C9A">
        <w:rPr>
          <w:b/>
          <w:sz w:val="28"/>
          <w:szCs w:val="28"/>
        </w:rPr>
        <w:t>If you have never attended a NHA Convention or Mid-Year Meeting, this might be for YOU!</w:t>
      </w:r>
    </w:p>
    <w:p w14:paraId="54E25591" w14:textId="1D853849" w:rsidR="001602DB" w:rsidRPr="009C5E75" w:rsidRDefault="001602DB" w:rsidP="001602DB">
      <w:pPr>
        <w:rPr>
          <w:rFonts w:cstheme="minorHAnsi"/>
        </w:rPr>
      </w:pPr>
      <w:r w:rsidRPr="009C5E75">
        <w:rPr>
          <w:rFonts w:cstheme="minorHAnsi"/>
        </w:rPr>
        <w:t>Thanks to the NHA Sponsorship Group and some very generous donors who provided the items for auctions at the 202</w:t>
      </w:r>
      <w:r w:rsidR="00351CCE">
        <w:rPr>
          <w:rFonts w:cstheme="minorHAnsi"/>
        </w:rPr>
        <w:t>2</w:t>
      </w:r>
      <w:r w:rsidRPr="009C5E75">
        <w:rPr>
          <w:rFonts w:cstheme="minorHAnsi"/>
        </w:rPr>
        <w:t xml:space="preserve"> Annual Convention, a sponsorship to attend the February 202</w:t>
      </w:r>
      <w:r w:rsidR="00351CCE">
        <w:rPr>
          <w:rFonts w:cstheme="minorHAnsi"/>
        </w:rPr>
        <w:t>3</w:t>
      </w:r>
      <w:r w:rsidRPr="009C5E75">
        <w:rPr>
          <w:rFonts w:cstheme="minorHAnsi"/>
        </w:rPr>
        <w:t xml:space="preserve"> meeting is available to one Full Member and a guest!  All you have to do is fill out the application below and if you are chosen, you will be awarded the following:</w:t>
      </w:r>
    </w:p>
    <w:p w14:paraId="09F9900B" w14:textId="77777777" w:rsidR="001602DB" w:rsidRPr="009C5E75" w:rsidRDefault="001602DB" w:rsidP="001602DB">
      <w:pPr>
        <w:numPr>
          <w:ilvl w:val="0"/>
          <w:numId w:val="1"/>
        </w:numPr>
        <w:contextualSpacing/>
        <w:rPr>
          <w:rFonts w:cstheme="minorHAnsi"/>
        </w:rPr>
      </w:pPr>
      <w:bookmarkStart w:id="0" w:name="_Hlk530058044"/>
      <w:r w:rsidRPr="009C5E75">
        <w:rPr>
          <w:rFonts w:cstheme="minorHAnsi"/>
        </w:rPr>
        <w:t>Travel to the meeting-either standard airfare or mileage-for up to two people</w:t>
      </w:r>
    </w:p>
    <w:p w14:paraId="4617ACD8" w14:textId="77777777" w:rsidR="001602DB" w:rsidRPr="009C5E75" w:rsidRDefault="001602DB" w:rsidP="001602DB">
      <w:pPr>
        <w:numPr>
          <w:ilvl w:val="0"/>
          <w:numId w:val="1"/>
        </w:numPr>
        <w:contextualSpacing/>
        <w:rPr>
          <w:rFonts w:cstheme="minorHAnsi"/>
        </w:rPr>
      </w:pPr>
      <w:r w:rsidRPr="009C5E75">
        <w:rPr>
          <w:rFonts w:cstheme="minorHAnsi"/>
        </w:rPr>
        <w:t>Room charges at Kiawah Island for up to four (4) nights</w:t>
      </w:r>
    </w:p>
    <w:p w14:paraId="154EB2D0" w14:textId="77777777" w:rsidR="001602DB" w:rsidRPr="009C5E75" w:rsidRDefault="001602DB" w:rsidP="001602DB">
      <w:pPr>
        <w:numPr>
          <w:ilvl w:val="0"/>
          <w:numId w:val="1"/>
        </w:numPr>
        <w:contextualSpacing/>
        <w:rPr>
          <w:rFonts w:cstheme="minorHAnsi"/>
        </w:rPr>
      </w:pPr>
      <w:r w:rsidRPr="009C5E75">
        <w:rPr>
          <w:rFonts w:cstheme="minorHAnsi"/>
        </w:rPr>
        <w:t>Sponsorship cannot exceed $2,000</w:t>
      </w:r>
    </w:p>
    <w:p w14:paraId="072E8EF6" w14:textId="77777777" w:rsidR="001602DB" w:rsidRPr="009C5E75" w:rsidRDefault="001602DB" w:rsidP="001602DB">
      <w:pPr>
        <w:ind w:left="720"/>
        <w:contextualSpacing/>
        <w:rPr>
          <w:rFonts w:cstheme="minorHAnsi"/>
        </w:rPr>
      </w:pPr>
    </w:p>
    <w:p w14:paraId="202F2C17" w14:textId="18F8D93C" w:rsidR="001602DB" w:rsidRPr="009C5E75" w:rsidRDefault="001602DB" w:rsidP="001602DB">
      <w:pPr>
        <w:rPr>
          <w:rFonts w:cstheme="minorHAnsi"/>
        </w:rPr>
      </w:pPr>
      <w:r w:rsidRPr="009C5E75">
        <w:rPr>
          <w:rFonts w:cstheme="minorHAnsi"/>
        </w:rPr>
        <w:t>Send your completed application to NHA Office.  4735 Massillon Rd Unit 769.  Green, OH 44232.  All applications must be received by Friday, January 2</w:t>
      </w:r>
      <w:r w:rsidR="00351CCE">
        <w:rPr>
          <w:rFonts w:cstheme="minorHAnsi"/>
        </w:rPr>
        <w:t>0</w:t>
      </w:r>
      <w:r w:rsidRPr="009C5E75">
        <w:rPr>
          <w:rFonts w:cstheme="minorHAnsi"/>
        </w:rPr>
        <w:t>, 202</w:t>
      </w:r>
      <w:r w:rsidR="00351CCE">
        <w:rPr>
          <w:rFonts w:cstheme="minorHAnsi"/>
        </w:rPr>
        <w:t>3</w:t>
      </w:r>
      <w:r w:rsidRPr="009C5E75">
        <w:rPr>
          <w:rFonts w:cstheme="minorHAnsi"/>
        </w:rPr>
        <w:t xml:space="preserve">.  The winner will be selected by January </w:t>
      </w:r>
      <w:r w:rsidR="00351CCE">
        <w:rPr>
          <w:rFonts w:cstheme="minorHAnsi"/>
        </w:rPr>
        <w:t>27</w:t>
      </w:r>
      <w:r w:rsidRPr="009C5E75">
        <w:rPr>
          <w:rFonts w:cstheme="minorHAnsi"/>
        </w:rPr>
        <w:t>, 202</w:t>
      </w:r>
      <w:r w:rsidR="00351CCE">
        <w:rPr>
          <w:rFonts w:cstheme="minorHAnsi"/>
        </w:rPr>
        <w:t>3</w:t>
      </w:r>
      <w:r w:rsidRPr="009C5E75">
        <w:rPr>
          <w:rFonts w:cstheme="minorHAnsi"/>
        </w:rPr>
        <w:t>.</w:t>
      </w:r>
    </w:p>
    <w:bookmarkEnd w:id="0"/>
    <w:p w14:paraId="4CBB3516" w14:textId="77777777" w:rsidR="001602DB" w:rsidRPr="009C5E75" w:rsidRDefault="001602DB" w:rsidP="001602DB">
      <w:pPr>
        <w:spacing w:after="0"/>
        <w:rPr>
          <w:rFonts w:cstheme="minorHAnsi"/>
          <w:b/>
          <w:u w:val="single"/>
        </w:rPr>
      </w:pPr>
      <w:r w:rsidRPr="009C5E75">
        <w:rPr>
          <w:rFonts w:cstheme="minorHAnsi"/>
          <w:b/>
          <w:u w:val="single"/>
        </w:rPr>
        <w:t>This application is intended to offer a member who has never attended a NHA convention, the ability to do so.</w:t>
      </w:r>
    </w:p>
    <w:p w14:paraId="44F078D0" w14:textId="77777777" w:rsidR="001602DB" w:rsidRPr="009C5E75" w:rsidRDefault="001602DB" w:rsidP="001602DB">
      <w:pPr>
        <w:spacing w:after="0"/>
        <w:rPr>
          <w:rFonts w:cstheme="minorHAnsi"/>
          <w:u w:val="single"/>
        </w:rPr>
      </w:pPr>
    </w:p>
    <w:p w14:paraId="5857AC03" w14:textId="77777777" w:rsidR="001602DB" w:rsidRPr="009C5E75" w:rsidRDefault="001602DB" w:rsidP="001602DB">
      <w:pPr>
        <w:spacing w:after="0"/>
        <w:rPr>
          <w:rFonts w:cstheme="minorHAnsi"/>
        </w:rPr>
      </w:pPr>
      <w:r w:rsidRPr="009C5E75">
        <w:rPr>
          <w:rFonts w:cstheme="minorHAnsi"/>
        </w:rPr>
        <w:t>Have you ever attended a NHA Annual Meeting held in the fall of the year?    ________ Yes _______ No</w:t>
      </w:r>
    </w:p>
    <w:p w14:paraId="366ED0DF" w14:textId="77777777" w:rsidR="001602DB" w:rsidRPr="009C5E75" w:rsidRDefault="001602DB" w:rsidP="001602DB">
      <w:pPr>
        <w:rPr>
          <w:rFonts w:cstheme="minorHAnsi"/>
        </w:rPr>
      </w:pPr>
      <w:r w:rsidRPr="009C5E75">
        <w:rPr>
          <w:rFonts w:cstheme="minorHAnsi"/>
        </w:rPr>
        <w:t>Have you ever attended a NHA Mid-Year Meeting held in the winter of the year?  _______ Yes _______No</w:t>
      </w:r>
    </w:p>
    <w:p w14:paraId="544FD66C" w14:textId="77777777" w:rsidR="001602DB" w:rsidRPr="009C5E75" w:rsidRDefault="001602DB" w:rsidP="001602DB">
      <w:pPr>
        <w:rPr>
          <w:rFonts w:cstheme="minorHAnsi"/>
          <w:b/>
        </w:rPr>
      </w:pPr>
      <w:r w:rsidRPr="009C5E75">
        <w:rPr>
          <w:rFonts w:cstheme="minorHAnsi"/>
          <w:b/>
        </w:rPr>
        <w:t>If you answered</w:t>
      </w:r>
      <w:r w:rsidRPr="009C5E75">
        <w:rPr>
          <w:rFonts w:cstheme="minorHAnsi"/>
          <w:b/>
          <w:u w:val="single"/>
        </w:rPr>
        <w:t xml:space="preserve"> No</w:t>
      </w:r>
      <w:r w:rsidRPr="009C5E75">
        <w:rPr>
          <w:rFonts w:cstheme="minorHAnsi"/>
          <w:b/>
        </w:rPr>
        <w:t xml:space="preserve"> to both of these questions, please continue on…</w:t>
      </w:r>
    </w:p>
    <w:p w14:paraId="15E1DE27" w14:textId="56052004" w:rsidR="001602DB" w:rsidRPr="009C5E75" w:rsidRDefault="001602DB" w:rsidP="001602DB">
      <w:pPr>
        <w:rPr>
          <w:rFonts w:cstheme="minorHAnsi"/>
        </w:rPr>
      </w:pPr>
      <w:r w:rsidRPr="009C5E75">
        <w:rPr>
          <w:rFonts w:cstheme="minorHAnsi"/>
        </w:rPr>
        <w:t xml:space="preserve">Company Name _____________________________________   When did you join the </w:t>
      </w:r>
      <w:r w:rsidR="009C5E75" w:rsidRPr="009C5E75">
        <w:rPr>
          <w:rFonts w:cstheme="minorHAnsi"/>
        </w:rPr>
        <w:t>NHA? _</w:t>
      </w:r>
      <w:r w:rsidRPr="009C5E75">
        <w:rPr>
          <w:rFonts w:cstheme="minorHAnsi"/>
        </w:rPr>
        <w:t>______________</w:t>
      </w:r>
    </w:p>
    <w:p w14:paraId="15144DBF" w14:textId="77777777" w:rsidR="001602DB" w:rsidRPr="009C5E75" w:rsidRDefault="001602DB" w:rsidP="001602DB">
      <w:pPr>
        <w:rPr>
          <w:rFonts w:cstheme="minorHAnsi"/>
        </w:rPr>
      </w:pPr>
      <w:r w:rsidRPr="009C5E75">
        <w:rPr>
          <w:rFonts w:cstheme="minorHAnsi"/>
        </w:rPr>
        <w:t>Your name __________________________________________</w:t>
      </w:r>
    </w:p>
    <w:p w14:paraId="46F7481E" w14:textId="77777777" w:rsidR="001602DB" w:rsidRPr="009C5E75" w:rsidRDefault="001602DB" w:rsidP="001602DB">
      <w:pPr>
        <w:spacing w:after="0" w:line="240" w:lineRule="auto"/>
        <w:rPr>
          <w:rFonts w:cstheme="minorHAnsi"/>
        </w:rPr>
      </w:pPr>
      <w:r w:rsidRPr="009C5E75">
        <w:rPr>
          <w:rFonts w:cstheme="minorHAnsi"/>
        </w:rPr>
        <w:t>Address ____________________________________________________________________________</w:t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  <w:t>_____</w:t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</w:r>
      <w:r w:rsidRPr="009C5E75">
        <w:rPr>
          <w:rFonts w:cstheme="minorHAnsi"/>
        </w:rPr>
        <w:softHyphen/>
        <w:t>__</w:t>
      </w:r>
    </w:p>
    <w:p w14:paraId="1796756D" w14:textId="5782B2D8" w:rsidR="001602DB" w:rsidRPr="009C5E75" w:rsidRDefault="001602DB" w:rsidP="001602DB">
      <w:pPr>
        <w:spacing w:after="0" w:line="240" w:lineRule="auto"/>
        <w:rPr>
          <w:rFonts w:cstheme="minorHAnsi"/>
        </w:rPr>
      </w:pPr>
      <w:r w:rsidRPr="009C5E75">
        <w:rPr>
          <w:rFonts w:cstheme="minorHAnsi"/>
        </w:rPr>
        <w:t xml:space="preserve">                  Street Address</w:t>
      </w:r>
      <w:r w:rsidRPr="009C5E75">
        <w:rPr>
          <w:rFonts w:cstheme="minorHAnsi"/>
        </w:rPr>
        <w:tab/>
      </w:r>
      <w:r w:rsidRPr="009C5E75">
        <w:rPr>
          <w:rFonts w:cstheme="minorHAnsi"/>
        </w:rPr>
        <w:tab/>
      </w:r>
      <w:r w:rsidRPr="009C5E75">
        <w:rPr>
          <w:rFonts w:cstheme="minorHAnsi"/>
        </w:rPr>
        <w:tab/>
      </w:r>
      <w:r w:rsidRPr="009C5E75">
        <w:rPr>
          <w:rFonts w:cstheme="minorHAnsi"/>
        </w:rPr>
        <w:tab/>
      </w:r>
      <w:r w:rsidRPr="009C5E75">
        <w:rPr>
          <w:rFonts w:cstheme="minorHAnsi"/>
        </w:rPr>
        <w:tab/>
        <w:t>City</w:t>
      </w:r>
      <w:r w:rsidRPr="009C5E75">
        <w:rPr>
          <w:rFonts w:cstheme="minorHAnsi"/>
        </w:rPr>
        <w:tab/>
      </w:r>
      <w:r w:rsidRPr="009C5E75">
        <w:rPr>
          <w:rFonts w:cstheme="minorHAnsi"/>
        </w:rPr>
        <w:tab/>
      </w:r>
      <w:r w:rsidRPr="009C5E75">
        <w:rPr>
          <w:rFonts w:cstheme="minorHAnsi"/>
        </w:rPr>
        <w:tab/>
        <w:t xml:space="preserve"> State</w:t>
      </w:r>
      <w:r w:rsidRPr="009C5E75">
        <w:rPr>
          <w:rFonts w:cstheme="minorHAnsi"/>
        </w:rPr>
        <w:tab/>
      </w:r>
      <w:r w:rsidRPr="009C5E75">
        <w:rPr>
          <w:rFonts w:cstheme="minorHAnsi"/>
        </w:rPr>
        <w:tab/>
        <w:t xml:space="preserve">      Zip</w:t>
      </w:r>
    </w:p>
    <w:p w14:paraId="022397DD" w14:textId="77777777" w:rsidR="001602DB" w:rsidRPr="009C5E75" w:rsidRDefault="001602DB" w:rsidP="001602DB">
      <w:pPr>
        <w:spacing w:after="0" w:line="240" w:lineRule="auto"/>
        <w:rPr>
          <w:rFonts w:cstheme="minorHAnsi"/>
        </w:rPr>
      </w:pPr>
    </w:p>
    <w:p w14:paraId="2A85B4C8" w14:textId="288D26A1" w:rsidR="001602DB" w:rsidRPr="009C5E75" w:rsidRDefault="001602DB" w:rsidP="001602DB">
      <w:pPr>
        <w:spacing w:after="0" w:line="240" w:lineRule="auto"/>
        <w:rPr>
          <w:rFonts w:cstheme="minorHAnsi"/>
        </w:rPr>
      </w:pPr>
      <w:r w:rsidRPr="009C5E75">
        <w:rPr>
          <w:rFonts w:cstheme="minorHAnsi"/>
        </w:rPr>
        <w:t>Phone _______________________________ Mobile (if different) ____________________________________</w:t>
      </w:r>
    </w:p>
    <w:p w14:paraId="667518AD" w14:textId="77777777" w:rsidR="001602DB" w:rsidRPr="009C5E75" w:rsidRDefault="001602DB" w:rsidP="001602DB">
      <w:pPr>
        <w:spacing w:after="0" w:line="240" w:lineRule="auto"/>
        <w:rPr>
          <w:rFonts w:cstheme="minorHAnsi"/>
        </w:rPr>
      </w:pPr>
    </w:p>
    <w:p w14:paraId="35408249" w14:textId="77777777" w:rsidR="001602DB" w:rsidRPr="009C5E75" w:rsidRDefault="001602DB" w:rsidP="001602DB">
      <w:pPr>
        <w:spacing w:after="0" w:line="240" w:lineRule="auto"/>
        <w:rPr>
          <w:rFonts w:cstheme="minorHAnsi"/>
        </w:rPr>
      </w:pPr>
      <w:r w:rsidRPr="009C5E75">
        <w:rPr>
          <w:rFonts w:cstheme="minorHAnsi"/>
        </w:rPr>
        <w:t>Guest’s Name _______________________________________</w:t>
      </w:r>
    </w:p>
    <w:p w14:paraId="06D2F168" w14:textId="77777777" w:rsidR="001602DB" w:rsidRPr="009C5E75" w:rsidRDefault="001602DB" w:rsidP="001602DB">
      <w:pPr>
        <w:spacing w:after="0" w:line="240" w:lineRule="auto"/>
        <w:rPr>
          <w:rFonts w:cstheme="minorHAnsi"/>
        </w:rPr>
      </w:pPr>
    </w:p>
    <w:p w14:paraId="6583CFD0" w14:textId="77777777" w:rsidR="001602DB" w:rsidRPr="009C5E75" w:rsidRDefault="001602DB" w:rsidP="001602DB">
      <w:pPr>
        <w:spacing w:after="0" w:line="240" w:lineRule="auto"/>
        <w:rPr>
          <w:rFonts w:cstheme="minorHAnsi"/>
        </w:rPr>
      </w:pPr>
      <w:r w:rsidRPr="009C5E75">
        <w:rPr>
          <w:rFonts w:cstheme="minorHAnsi"/>
        </w:rPr>
        <w:t xml:space="preserve">If you are chosen, would you be willing to share your experience in </w:t>
      </w:r>
      <w:r w:rsidRPr="009C5E75">
        <w:rPr>
          <w:rFonts w:cstheme="minorHAnsi"/>
          <w:i/>
        </w:rPr>
        <w:t>Hay There</w:t>
      </w:r>
      <w:r w:rsidRPr="009C5E75">
        <w:rPr>
          <w:rFonts w:cstheme="minorHAnsi"/>
        </w:rPr>
        <w:t>? ____ Yes ____ I’d rather not</w:t>
      </w:r>
    </w:p>
    <w:p w14:paraId="0CC83EC6" w14:textId="77777777" w:rsidR="001602DB" w:rsidRPr="009C5E75" w:rsidRDefault="001602DB" w:rsidP="001602DB">
      <w:pPr>
        <w:spacing w:after="0" w:line="240" w:lineRule="auto"/>
        <w:rPr>
          <w:rFonts w:cstheme="minorHAnsi"/>
        </w:rPr>
      </w:pPr>
    </w:p>
    <w:p w14:paraId="791CEE18" w14:textId="77777777" w:rsidR="001602DB" w:rsidRPr="009C5E75" w:rsidRDefault="001602DB" w:rsidP="001602DB">
      <w:pPr>
        <w:spacing w:after="0" w:line="240" w:lineRule="auto"/>
        <w:rPr>
          <w:rFonts w:cstheme="minorHAnsi"/>
          <w:i/>
        </w:rPr>
      </w:pPr>
      <w:r w:rsidRPr="009C5E75">
        <w:rPr>
          <w:rFonts w:cstheme="minorHAnsi"/>
        </w:rPr>
        <w:t xml:space="preserve">Please tell us why you would like to attend this meeting: </w:t>
      </w:r>
      <w:r w:rsidRPr="009C5E75">
        <w:rPr>
          <w:rFonts w:cstheme="minorHAnsi"/>
          <w:i/>
        </w:rPr>
        <w:t>(feel free to use the back or an extra page)</w:t>
      </w:r>
    </w:p>
    <w:p w14:paraId="65E70973" w14:textId="77777777" w:rsidR="001602DB" w:rsidRPr="009C5E75" w:rsidRDefault="001602DB" w:rsidP="001602DB">
      <w:pPr>
        <w:spacing w:after="0" w:line="240" w:lineRule="auto"/>
        <w:rPr>
          <w:rFonts w:cstheme="minorHAnsi"/>
          <w:i/>
        </w:rPr>
      </w:pPr>
    </w:p>
    <w:p w14:paraId="6B626EFF" w14:textId="77777777" w:rsidR="001602DB" w:rsidRPr="009C5E75" w:rsidRDefault="001602DB" w:rsidP="001602DB">
      <w:pPr>
        <w:spacing w:after="0" w:line="240" w:lineRule="auto"/>
        <w:rPr>
          <w:rFonts w:cstheme="minorHAnsi"/>
          <w:i/>
        </w:rPr>
      </w:pPr>
    </w:p>
    <w:p w14:paraId="3A490DE5" w14:textId="77777777" w:rsidR="001602DB" w:rsidRPr="00DC1C9A" w:rsidRDefault="001602DB" w:rsidP="001602DB">
      <w:pPr>
        <w:spacing w:after="0" w:line="240" w:lineRule="auto"/>
        <w:rPr>
          <w:sz w:val="24"/>
          <w:szCs w:val="24"/>
        </w:rPr>
      </w:pPr>
    </w:p>
    <w:p w14:paraId="1FA6DB57" w14:textId="77777777" w:rsidR="001602DB" w:rsidRDefault="001602DB" w:rsidP="001602DB"/>
    <w:p w14:paraId="5F396794" w14:textId="77777777" w:rsidR="001602DB" w:rsidRDefault="001602DB" w:rsidP="001602DB"/>
    <w:p w14:paraId="2B1FF198" w14:textId="77777777" w:rsidR="001602DB" w:rsidRDefault="001602DB" w:rsidP="001602DB"/>
    <w:p w14:paraId="5AB33079" w14:textId="25805944" w:rsidR="008F41CA" w:rsidRDefault="001602DB">
      <w:r w:rsidRPr="00053A73">
        <w:t>Send your completed application to</w:t>
      </w:r>
      <w:r>
        <w:t xml:space="preserve"> the</w:t>
      </w:r>
      <w:r w:rsidRPr="00053A73">
        <w:t xml:space="preserve"> NHA Office.  4735 Massillon Rd Unit 769.  Green, OH 44232.  All applications must be received by Friday, January 2</w:t>
      </w:r>
      <w:r w:rsidR="00351CCE">
        <w:t>0</w:t>
      </w:r>
      <w:r w:rsidRPr="00053A73">
        <w:t>, 20</w:t>
      </w:r>
      <w:r>
        <w:t>2</w:t>
      </w:r>
      <w:r w:rsidR="00351CCE">
        <w:t>3</w:t>
      </w:r>
      <w:r w:rsidRPr="00053A73">
        <w:t xml:space="preserve">.  The winner will be selected by </w:t>
      </w:r>
      <w:r>
        <w:t xml:space="preserve">January </w:t>
      </w:r>
      <w:r w:rsidR="00351CCE">
        <w:t>27</w:t>
      </w:r>
      <w:r w:rsidRPr="00053A73">
        <w:t>, 20</w:t>
      </w:r>
      <w:r>
        <w:t>2</w:t>
      </w:r>
      <w:r w:rsidR="00351CCE">
        <w:t>3</w:t>
      </w:r>
      <w:r w:rsidRPr="00053A73">
        <w:t>.</w:t>
      </w:r>
    </w:p>
    <w:sectPr w:rsidR="008F41CA" w:rsidSect="00E66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6CBC"/>
    <w:multiLevelType w:val="hybridMultilevel"/>
    <w:tmpl w:val="6AF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0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DB"/>
    <w:rsid w:val="001602DB"/>
    <w:rsid w:val="00351CCE"/>
    <w:rsid w:val="008F41CA"/>
    <w:rsid w:val="009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8C76"/>
  <w15:chartTrackingRefBased/>
  <w15:docId w15:val="{6E3A637F-2DA7-4F33-880E-6EFFAD6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2</cp:revision>
  <dcterms:created xsi:type="dcterms:W3CDTF">2022-11-11T20:02:00Z</dcterms:created>
  <dcterms:modified xsi:type="dcterms:W3CDTF">2022-11-11T20:02:00Z</dcterms:modified>
</cp:coreProperties>
</file>